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0E6CF8" w14:textId="0D0DA60D" w:rsidR="00EB22E8" w:rsidRPr="008218F2" w:rsidRDefault="00EB22E8" w:rsidP="008218F2">
      <w:pPr>
        <w:spacing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8218F2">
        <w:rPr>
          <w:rFonts w:ascii="Times New Roman" w:hAnsi="Times New Roman" w:cs="Times New Roman"/>
          <w:sz w:val="27"/>
          <w:szCs w:val="27"/>
        </w:rPr>
        <w:t xml:space="preserve">Приложение </w:t>
      </w:r>
      <w:r w:rsidR="00FE68F9">
        <w:rPr>
          <w:rFonts w:ascii="Times New Roman" w:hAnsi="Times New Roman" w:cs="Times New Roman"/>
          <w:sz w:val="27"/>
          <w:szCs w:val="27"/>
        </w:rPr>
        <w:t>6</w:t>
      </w:r>
    </w:p>
    <w:p w14:paraId="5F775A4E" w14:textId="1D264253" w:rsidR="00EB22E8" w:rsidRPr="008218F2" w:rsidRDefault="00EB22E8" w:rsidP="008218F2">
      <w:pPr>
        <w:spacing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218F2">
        <w:rPr>
          <w:rFonts w:ascii="Times New Roman" w:hAnsi="Times New Roman" w:cs="Times New Roman"/>
          <w:sz w:val="27"/>
          <w:szCs w:val="27"/>
        </w:rPr>
        <w:t>Перечень оборудования, поставка которого возложена на подрядчика по объекту: «Замена лифт</w:t>
      </w:r>
      <w:r w:rsidR="00E40AFA">
        <w:rPr>
          <w:rFonts w:ascii="Times New Roman" w:hAnsi="Times New Roman" w:cs="Times New Roman"/>
          <w:sz w:val="27"/>
          <w:szCs w:val="27"/>
        </w:rPr>
        <w:t>ов</w:t>
      </w:r>
      <w:r w:rsidRPr="008218F2">
        <w:rPr>
          <w:rFonts w:ascii="Times New Roman" w:hAnsi="Times New Roman" w:cs="Times New Roman"/>
          <w:sz w:val="27"/>
          <w:szCs w:val="27"/>
        </w:rPr>
        <w:t xml:space="preserve"> в жилом доме по адресу:</w:t>
      </w:r>
      <w:r w:rsidR="00410CAA" w:rsidRPr="008218F2">
        <w:rPr>
          <w:rFonts w:ascii="Times New Roman" w:hAnsi="Times New Roman" w:cs="Times New Roman"/>
          <w:sz w:val="27"/>
          <w:szCs w:val="27"/>
        </w:rPr>
        <w:t xml:space="preserve"> </w:t>
      </w:r>
      <w:r w:rsidR="00614DD6">
        <w:rPr>
          <w:rFonts w:ascii="Times New Roman" w:hAnsi="Times New Roman" w:cs="Times New Roman"/>
          <w:sz w:val="27"/>
          <w:szCs w:val="27"/>
        </w:rPr>
        <w:t xml:space="preserve">ул. </w:t>
      </w:r>
      <w:r w:rsidR="00D874F3">
        <w:rPr>
          <w:rFonts w:ascii="Times New Roman" w:hAnsi="Times New Roman" w:cs="Times New Roman"/>
          <w:sz w:val="27"/>
          <w:szCs w:val="27"/>
        </w:rPr>
        <w:t>Я.Коласа</w:t>
      </w:r>
      <w:r w:rsidRPr="008218F2">
        <w:rPr>
          <w:rFonts w:ascii="Times New Roman" w:hAnsi="Times New Roman" w:cs="Times New Roman"/>
          <w:sz w:val="27"/>
          <w:szCs w:val="27"/>
        </w:rPr>
        <w:t>,</w:t>
      </w:r>
      <w:r w:rsidR="00614DD6">
        <w:rPr>
          <w:rFonts w:ascii="Times New Roman" w:hAnsi="Times New Roman" w:cs="Times New Roman"/>
          <w:sz w:val="27"/>
          <w:szCs w:val="27"/>
        </w:rPr>
        <w:t xml:space="preserve"> д. </w:t>
      </w:r>
      <w:r w:rsidR="00D874F3">
        <w:rPr>
          <w:rFonts w:ascii="Times New Roman" w:hAnsi="Times New Roman" w:cs="Times New Roman"/>
          <w:sz w:val="27"/>
          <w:szCs w:val="27"/>
        </w:rPr>
        <w:t>43/1</w:t>
      </w:r>
      <w:r w:rsidR="00353D26">
        <w:rPr>
          <w:rFonts w:ascii="Times New Roman" w:hAnsi="Times New Roman" w:cs="Times New Roman"/>
          <w:sz w:val="27"/>
          <w:szCs w:val="27"/>
        </w:rPr>
        <w:t xml:space="preserve"> </w:t>
      </w:r>
      <w:r w:rsidRPr="008218F2">
        <w:rPr>
          <w:rFonts w:ascii="Times New Roman" w:hAnsi="Times New Roman" w:cs="Times New Roman"/>
          <w:sz w:val="27"/>
          <w:szCs w:val="27"/>
        </w:rPr>
        <w:t>в г.Минске»</w:t>
      </w:r>
    </w:p>
    <w:tbl>
      <w:tblPr>
        <w:tblStyle w:val="a3"/>
        <w:tblW w:w="1074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822"/>
        <w:gridCol w:w="2864"/>
        <w:gridCol w:w="4253"/>
        <w:gridCol w:w="850"/>
        <w:gridCol w:w="1956"/>
      </w:tblGrid>
      <w:tr w:rsidR="00410CAA" w:rsidRPr="008218F2" w14:paraId="12F7AA3F" w14:textId="77777777" w:rsidTr="00F26D88">
        <w:trPr>
          <w:trHeight w:val="234"/>
        </w:trPr>
        <w:tc>
          <w:tcPr>
            <w:tcW w:w="822" w:type="dxa"/>
          </w:tcPr>
          <w:p w14:paraId="2D82C9FF" w14:textId="77777777" w:rsidR="00410CAA" w:rsidRPr="008218F2" w:rsidRDefault="00410CAA" w:rsidP="00931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F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864" w:type="dxa"/>
          </w:tcPr>
          <w:p w14:paraId="0D8BF602" w14:textId="77777777" w:rsidR="00410CAA" w:rsidRPr="008218F2" w:rsidRDefault="00410CAA" w:rsidP="00931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F2">
              <w:rPr>
                <w:rFonts w:ascii="Times New Roman" w:hAnsi="Times New Roman" w:cs="Times New Roman"/>
                <w:sz w:val="20"/>
                <w:szCs w:val="20"/>
              </w:rPr>
              <w:t>Наименование изделия</w:t>
            </w:r>
          </w:p>
        </w:tc>
        <w:tc>
          <w:tcPr>
            <w:tcW w:w="4253" w:type="dxa"/>
          </w:tcPr>
          <w:p w14:paraId="4D69714F" w14:textId="77777777" w:rsidR="00410CAA" w:rsidRPr="008218F2" w:rsidRDefault="00410CAA" w:rsidP="00931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8F2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50" w:type="dxa"/>
            <w:vAlign w:val="center"/>
          </w:tcPr>
          <w:p w14:paraId="612CC195" w14:textId="77777777" w:rsidR="00410CAA" w:rsidRPr="008218F2" w:rsidRDefault="00410CAA" w:rsidP="00931C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F2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956" w:type="dxa"/>
            <w:vAlign w:val="center"/>
          </w:tcPr>
          <w:p w14:paraId="0D0B61D3" w14:textId="3DF5326C" w:rsidR="00410CAA" w:rsidRPr="008218F2" w:rsidRDefault="00410CAA" w:rsidP="00931C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8F2">
              <w:rPr>
                <w:rFonts w:ascii="Times New Roman" w:hAnsi="Times New Roman" w:cs="Times New Roman"/>
                <w:sz w:val="20"/>
                <w:szCs w:val="20"/>
              </w:rPr>
              <w:t>Гарантия</w:t>
            </w:r>
          </w:p>
        </w:tc>
      </w:tr>
      <w:tr w:rsidR="00364541" w:rsidRPr="008218F2" w14:paraId="6775BB1F" w14:textId="77777777" w:rsidTr="00F26D88">
        <w:trPr>
          <w:trHeight w:val="234"/>
        </w:trPr>
        <w:tc>
          <w:tcPr>
            <w:tcW w:w="822" w:type="dxa"/>
          </w:tcPr>
          <w:p w14:paraId="43DA27F7" w14:textId="349C8822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4" w:type="dxa"/>
          </w:tcPr>
          <w:p w14:paraId="5E9E531A" w14:textId="77777777" w:rsidR="00364541" w:rsidRPr="00364541" w:rsidRDefault="00364541" w:rsidP="00364541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ЩИТОК ОСВЕТИТЕЛЬНЫЙ ЩОМ-12 НАСТЕННОГО ИСПОЛНЕНИЯ  С КОМПЛЕКТАЦИЕЙ СОГЛАСНО СПЕЦИФИКАЦИИ</w:t>
            </w:r>
          </w:p>
          <w:p w14:paraId="233C122A" w14:textId="7AE6F4F8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.  .</w:t>
            </w:r>
          </w:p>
        </w:tc>
        <w:tc>
          <w:tcPr>
            <w:tcW w:w="4253" w:type="dxa"/>
          </w:tcPr>
          <w:p w14:paraId="52918A28" w14:textId="084AEA3C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ЩИТОК ОСВЕТИТЕЛЬНЫЙ ЩОМ-12 НАСТЕННОГО ИСПОЛНЕНИЯ  С КОМПЛЕКТАЦИЕЙ СОГЛАСНО СПЕЦИФИКАЦИИ</w:t>
            </w:r>
          </w:p>
        </w:tc>
        <w:tc>
          <w:tcPr>
            <w:tcW w:w="850" w:type="dxa"/>
            <w:vAlign w:val="center"/>
          </w:tcPr>
          <w:p w14:paraId="346E0383" w14:textId="44F72AF8" w:rsidR="00364541" w:rsidRPr="00310C85" w:rsidRDefault="00D874F3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45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64541" w:rsidRPr="00310C8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956" w:type="dxa"/>
            <w:vAlign w:val="center"/>
          </w:tcPr>
          <w:p w14:paraId="7B899067" w14:textId="23AB06D9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</w:tc>
      </w:tr>
      <w:tr w:rsidR="00364541" w:rsidRPr="008218F2" w14:paraId="7CF8D99D" w14:textId="77777777" w:rsidTr="00F26D88">
        <w:trPr>
          <w:trHeight w:val="234"/>
        </w:trPr>
        <w:tc>
          <w:tcPr>
            <w:tcW w:w="822" w:type="dxa"/>
          </w:tcPr>
          <w:p w14:paraId="65475193" w14:textId="741F61AE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64" w:type="dxa"/>
          </w:tcPr>
          <w:p w14:paraId="6136EA82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ПУНКТ РАСПРЕДЕЛИТЕЛЬНЫЙ  ПР11-3.006IP31 УЗ С ШИНАМИ N- И PE- С УСТРОЙСТВОМ АВР НА ВВОДЕ С ВЫКЛЮЧАТЕЛЯМИ СОГЛАСНО СПЕЦИФИКАЦИИ</w:t>
            </w:r>
          </w:p>
          <w:p w14:paraId="7C116265" w14:textId="12CF678E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 .</w:t>
            </w:r>
          </w:p>
        </w:tc>
        <w:tc>
          <w:tcPr>
            <w:tcW w:w="4253" w:type="dxa"/>
          </w:tcPr>
          <w:p w14:paraId="33919799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ПУНКТ РАСПРЕДЕЛИТЕЛЬНЫЙ  ПР11-3.006IP31 УЗ С ШИНАМИ N- И PE- С УСТРОЙСТВОМ АВР НА ВВОДЕ С ВЫКЛЮЧАТЕЛЯМИ СОГЛАСНО СПЕЦИФИКАЦИИ</w:t>
            </w:r>
          </w:p>
          <w:p w14:paraId="41F8AF68" w14:textId="17F89780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C6E0637" w14:textId="1324BF4F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1956" w:type="dxa"/>
            <w:vAlign w:val="center"/>
          </w:tcPr>
          <w:p w14:paraId="23F1593A" w14:textId="08A061CD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</w:tc>
      </w:tr>
      <w:tr w:rsidR="00364541" w:rsidRPr="008218F2" w14:paraId="1306A1B8" w14:textId="77777777" w:rsidTr="00F26D88">
        <w:trPr>
          <w:trHeight w:val="234"/>
        </w:trPr>
        <w:tc>
          <w:tcPr>
            <w:tcW w:w="822" w:type="dxa"/>
          </w:tcPr>
          <w:p w14:paraId="31AC51DF" w14:textId="72F34E8A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64" w:type="dxa"/>
          </w:tcPr>
          <w:p w14:paraId="14D7238B" w14:textId="065905DD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АВТОМАТИЧЕСКИЙ ВЫКЛЮЧАТЕЛЬ ВА47-63 UН=380В, IН=</w:t>
            </w:r>
            <w:r w:rsidR="000215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А, 3P "С"</w:t>
            </w:r>
          </w:p>
          <w:p w14:paraId="3ACDB0A7" w14:textId="19275B4E" w:rsidR="00364541" w:rsidRPr="00364541" w:rsidRDefault="00364541" w:rsidP="003645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</w:tcPr>
          <w:p w14:paraId="4E009971" w14:textId="38A1568C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АВТОМАТИЧЕСКИЙ ВЫКЛЮЧАТЕЛЬ ВА47-63 UН=380В, IН=3</w:t>
            </w:r>
            <w:r w:rsidR="000215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bookmarkStart w:id="0" w:name="_GoBack"/>
            <w:bookmarkEnd w:id="0"/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А, 3P "С"</w:t>
            </w:r>
          </w:p>
          <w:p w14:paraId="7FFECBEF" w14:textId="737191C9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CE284C9" w14:textId="2A61DB3F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 xml:space="preserve">шт. </w:t>
            </w:r>
          </w:p>
        </w:tc>
        <w:tc>
          <w:tcPr>
            <w:tcW w:w="1956" w:type="dxa"/>
            <w:vAlign w:val="center"/>
          </w:tcPr>
          <w:p w14:paraId="490D01B0" w14:textId="04749C64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</w:tc>
      </w:tr>
      <w:tr w:rsidR="00364541" w:rsidRPr="008218F2" w14:paraId="469B9241" w14:textId="77777777" w:rsidTr="00F26D88">
        <w:trPr>
          <w:trHeight w:val="57"/>
        </w:trPr>
        <w:tc>
          <w:tcPr>
            <w:tcW w:w="822" w:type="dxa"/>
          </w:tcPr>
          <w:p w14:paraId="4A058FA5" w14:textId="7B18E78F" w:rsidR="00364541" w:rsidRPr="00310C85" w:rsidRDefault="00364541" w:rsidP="00364541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64" w:type="dxa"/>
          </w:tcPr>
          <w:p w14:paraId="501CFC62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 ЛИФТОВОЙ  БА ПДЖИ 421453.007-05 СКИО "БЕЛЛИФТ"</w:t>
            </w:r>
          </w:p>
          <w:p w14:paraId="5264940B" w14:textId="491C55B4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</w:tcPr>
          <w:p w14:paraId="7790416F" w14:textId="363D8F97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БЛОК ЛИФТОВОЙ  БА ПДЖИ 421453.007-05 СКИО "БЕЛЛИФТ</w:t>
            </w:r>
          </w:p>
        </w:tc>
        <w:tc>
          <w:tcPr>
            <w:tcW w:w="850" w:type="dxa"/>
            <w:vAlign w:val="center"/>
          </w:tcPr>
          <w:p w14:paraId="742B3E8D" w14:textId="5FCB68E4" w:rsidR="00364541" w:rsidRPr="00310C85" w:rsidRDefault="00D874F3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4541" w:rsidRPr="00310C85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1956" w:type="dxa"/>
            <w:vAlign w:val="center"/>
          </w:tcPr>
          <w:p w14:paraId="3A0B918C" w14:textId="59AA45C0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</w:tc>
      </w:tr>
      <w:tr w:rsidR="00364541" w:rsidRPr="008218F2" w14:paraId="29D02F5C" w14:textId="77777777" w:rsidTr="00F26D88">
        <w:tc>
          <w:tcPr>
            <w:tcW w:w="822" w:type="dxa"/>
          </w:tcPr>
          <w:p w14:paraId="4B6702B0" w14:textId="05785AA7" w:rsidR="00364541" w:rsidRPr="00310C85" w:rsidRDefault="00364541" w:rsidP="00364541">
            <w:pPr>
              <w:jc w:val="center"/>
            </w:pPr>
            <w:r>
              <w:t>5</w:t>
            </w:r>
          </w:p>
        </w:tc>
        <w:tc>
          <w:tcPr>
            <w:tcW w:w="2864" w:type="dxa"/>
          </w:tcPr>
          <w:p w14:paraId="5E8C9BD4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КОНЦЕНТРАТОР ETHERNET ПДЖИ 421453.005</w:t>
            </w:r>
          </w:p>
          <w:p w14:paraId="49DEE876" w14:textId="1DFBF753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</w:tcPr>
          <w:p w14:paraId="4DE11335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КОНЦЕНТРАТОР ETHERNET ПДЖИ 421453.005</w:t>
            </w:r>
          </w:p>
          <w:p w14:paraId="28CC69A2" w14:textId="087AFBF2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4FD27DF" w14:textId="3203A5AC" w:rsidR="00364541" w:rsidRPr="00310C85" w:rsidRDefault="00D874F3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45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64541" w:rsidRPr="00310C8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956" w:type="dxa"/>
            <w:vAlign w:val="center"/>
          </w:tcPr>
          <w:p w14:paraId="3EEF5C72" w14:textId="3EA85514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</w:tc>
      </w:tr>
      <w:tr w:rsidR="00364541" w:rsidRPr="008218F2" w14:paraId="235AA0B3" w14:textId="77777777" w:rsidTr="00F26D88">
        <w:tc>
          <w:tcPr>
            <w:tcW w:w="822" w:type="dxa"/>
          </w:tcPr>
          <w:p w14:paraId="32B5967E" w14:textId="3D8FA229" w:rsidR="00364541" w:rsidRPr="00310C85" w:rsidRDefault="00364541" w:rsidP="00364541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64" w:type="dxa"/>
          </w:tcPr>
          <w:p w14:paraId="05329761" w14:textId="77777777" w:rsidR="00364541" w:rsidRPr="00364541" w:rsidRDefault="00364541" w:rsidP="00364541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ИСТОЧНИК БЕСПЕРЕБОЙНОГО ПИТАНИЯ "РЕЗЕРВ 12/2"</w:t>
            </w:r>
          </w:p>
          <w:p w14:paraId="2A8D8E14" w14:textId="00E62594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.  .</w:t>
            </w:r>
          </w:p>
        </w:tc>
        <w:tc>
          <w:tcPr>
            <w:tcW w:w="4253" w:type="dxa"/>
          </w:tcPr>
          <w:p w14:paraId="04E99B1F" w14:textId="77777777" w:rsidR="00364541" w:rsidRPr="00364541" w:rsidRDefault="00364541" w:rsidP="00364541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ИСТОЧНИК БЕСПЕРЕБОЙНОГО ПИТАНИЯ "РЕЗЕРВ 12/2"</w:t>
            </w:r>
          </w:p>
          <w:p w14:paraId="49A5ACCF" w14:textId="664BF0D5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3E36BF8" w14:textId="4AD31956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1956" w:type="dxa"/>
            <w:vAlign w:val="center"/>
          </w:tcPr>
          <w:p w14:paraId="76B20313" w14:textId="5AD4B336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</w:tc>
      </w:tr>
      <w:tr w:rsidR="00364541" w:rsidRPr="008218F2" w14:paraId="0FA4B7D7" w14:textId="77777777" w:rsidTr="00F26D88">
        <w:tc>
          <w:tcPr>
            <w:tcW w:w="822" w:type="dxa"/>
          </w:tcPr>
          <w:p w14:paraId="06CAAA68" w14:textId="726F8236" w:rsidR="00364541" w:rsidRPr="00310C85" w:rsidRDefault="00364541" w:rsidP="00364541">
            <w:pPr>
              <w:jc w:val="center"/>
            </w:pPr>
            <w:r>
              <w:t>7</w:t>
            </w:r>
          </w:p>
        </w:tc>
        <w:tc>
          <w:tcPr>
            <w:tcW w:w="2864" w:type="dxa"/>
          </w:tcPr>
          <w:p w14:paraId="1D0B618D" w14:textId="77777777" w:rsidR="00364541" w:rsidRPr="00364541" w:rsidRDefault="00364541" w:rsidP="00364541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АККУМУЛЯТОР 12В, 7АЧ (ВЗЯТО ИЗ МОНИТОРИНГА РНТЦ)</w:t>
            </w:r>
          </w:p>
          <w:p w14:paraId="27F80364" w14:textId="58AA112C" w:rsidR="00364541" w:rsidRPr="00364541" w:rsidRDefault="00364541" w:rsidP="003645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.  .</w:t>
            </w:r>
          </w:p>
        </w:tc>
        <w:tc>
          <w:tcPr>
            <w:tcW w:w="4253" w:type="dxa"/>
          </w:tcPr>
          <w:p w14:paraId="78ED2B86" w14:textId="77777777" w:rsidR="00364541" w:rsidRPr="00364541" w:rsidRDefault="00364541" w:rsidP="00364541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АККУМУЛЯТОР 12В, 7АЧ (ВЗЯТО ИЗ МОНИТОРИНГА РНТЦ)</w:t>
            </w:r>
          </w:p>
          <w:p w14:paraId="70A6E23A" w14:textId="71203AB1" w:rsidR="00364541" w:rsidRPr="00364541" w:rsidRDefault="00364541" w:rsidP="003645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D41AF2D" w14:textId="715801E4" w:rsidR="00364541" w:rsidRPr="00310C85" w:rsidRDefault="00D874F3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4541" w:rsidRPr="00310C85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1956" w:type="dxa"/>
            <w:vAlign w:val="center"/>
          </w:tcPr>
          <w:p w14:paraId="1266C394" w14:textId="77777777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  <w:p w14:paraId="6BEA1E99" w14:textId="77777777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541" w:rsidRPr="008218F2" w14:paraId="1D982EF2" w14:textId="77777777" w:rsidTr="00F26D88">
        <w:trPr>
          <w:trHeight w:val="778"/>
        </w:trPr>
        <w:tc>
          <w:tcPr>
            <w:tcW w:w="822" w:type="dxa"/>
          </w:tcPr>
          <w:p w14:paraId="4BA5FF21" w14:textId="6CDFA34A" w:rsidR="00364541" w:rsidRPr="00310C85" w:rsidRDefault="00D874F3" w:rsidP="00364541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64" w:type="dxa"/>
          </w:tcPr>
          <w:p w14:paraId="2947F420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ВИДЕОРЕГИСТРАТОР DAHUA DHI-HVR5104HE-XI</w:t>
            </w:r>
          </w:p>
          <w:p w14:paraId="3A397DE3" w14:textId="77777777" w:rsidR="00364541" w:rsidRPr="00364541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3" w:type="dxa"/>
          </w:tcPr>
          <w:p w14:paraId="1CC5ACD3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ВИДЕОРЕГИСТРАТОР DAHUA DHI-HVR5104HE-XI</w:t>
            </w:r>
          </w:p>
          <w:p w14:paraId="4A9F52B1" w14:textId="7C7898F3" w:rsidR="00364541" w:rsidRPr="00364541" w:rsidRDefault="00364541" w:rsidP="003645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D343959" w14:textId="40EE7899" w:rsidR="00364541" w:rsidRPr="00310C85" w:rsidRDefault="00D874F3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4541" w:rsidRPr="00310C85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1956" w:type="dxa"/>
            <w:vAlign w:val="center"/>
          </w:tcPr>
          <w:p w14:paraId="2493BD6D" w14:textId="77777777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  <w:p w14:paraId="3788FE7F" w14:textId="77777777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541" w:rsidRPr="008218F2" w14:paraId="4151C774" w14:textId="77777777" w:rsidTr="00F26D88">
        <w:tc>
          <w:tcPr>
            <w:tcW w:w="822" w:type="dxa"/>
          </w:tcPr>
          <w:p w14:paraId="21A3FAC2" w14:textId="394C4783" w:rsidR="00364541" w:rsidRPr="00310C85" w:rsidRDefault="00D874F3" w:rsidP="00364541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64" w:type="dxa"/>
          </w:tcPr>
          <w:p w14:paraId="22E1D4D4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ЖЕСТКИЙ</w:t>
            </w: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ДИСК</w:t>
            </w: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WD PURPLE 1TB (WD10PURZ)</w:t>
            </w:r>
          </w:p>
          <w:p w14:paraId="2AD7B686" w14:textId="19A7B8D1" w:rsidR="00364541" w:rsidRPr="00364541" w:rsidRDefault="00364541" w:rsidP="003645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3" w:type="dxa"/>
          </w:tcPr>
          <w:p w14:paraId="6E41C336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ЖЕСТКИЙ</w:t>
            </w: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ДИСК</w:t>
            </w: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WD PURPLE 1TB (WD10PURZ)</w:t>
            </w:r>
          </w:p>
          <w:p w14:paraId="3082088C" w14:textId="4CC0C08D" w:rsidR="00364541" w:rsidRPr="00364541" w:rsidRDefault="00364541" w:rsidP="003645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78EC2D9" w14:textId="56ABB8BA" w:rsidR="00364541" w:rsidRPr="00310C85" w:rsidRDefault="00D874F3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4541" w:rsidRPr="00310C85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1956" w:type="dxa"/>
            <w:vAlign w:val="center"/>
          </w:tcPr>
          <w:p w14:paraId="67E5D31D" w14:textId="77777777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  <w:p w14:paraId="0AD5A619" w14:textId="77777777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541" w:rsidRPr="008218F2" w14:paraId="32DFABEF" w14:textId="77777777" w:rsidTr="00364541">
        <w:trPr>
          <w:trHeight w:val="688"/>
        </w:trPr>
        <w:tc>
          <w:tcPr>
            <w:tcW w:w="822" w:type="dxa"/>
          </w:tcPr>
          <w:p w14:paraId="5B1D7D58" w14:textId="0EB4390D" w:rsidR="00364541" w:rsidRPr="00310C85" w:rsidRDefault="00364541" w:rsidP="00364541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874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64" w:type="dxa"/>
          </w:tcPr>
          <w:p w14:paraId="61879278" w14:textId="77777777" w:rsidR="00364541" w:rsidRPr="00364541" w:rsidRDefault="00364541" w:rsidP="00364541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МОДУЛЬ ВИДЕО ПДЖИ 426439.015</w:t>
            </w:r>
          </w:p>
          <w:p w14:paraId="155E6FD0" w14:textId="290AF1F1" w:rsidR="00364541" w:rsidRPr="00364541" w:rsidRDefault="00364541" w:rsidP="0036454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.  .</w:t>
            </w:r>
          </w:p>
        </w:tc>
        <w:tc>
          <w:tcPr>
            <w:tcW w:w="4253" w:type="dxa"/>
          </w:tcPr>
          <w:p w14:paraId="2D7CEFC3" w14:textId="77777777" w:rsidR="00364541" w:rsidRPr="00364541" w:rsidRDefault="00364541" w:rsidP="00364541">
            <w:pPr>
              <w:spacing w:before="40" w:line="276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364541">
              <w:rPr>
                <w:rFonts w:ascii="Times New Roman" w:hAnsi="Times New Roman" w:cs="Times New Roman"/>
                <w:sz w:val="16"/>
                <w:szCs w:val="16"/>
              </w:rPr>
              <w:t>МОДУЛЬ ВИДЕО ПДЖИ 426439.015</w:t>
            </w:r>
          </w:p>
          <w:p w14:paraId="62F4460B" w14:textId="39909DD6" w:rsidR="00364541" w:rsidRPr="00364541" w:rsidRDefault="00364541" w:rsidP="0036454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02FF8C6" w14:textId="21AA0811" w:rsidR="00364541" w:rsidRPr="00310C85" w:rsidRDefault="00D874F3" w:rsidP="003645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364541" w:rsidRPr="00310C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шт.</w:t>
            </w:r>
          </w:p>
        </w:tc>
        <w:tc>
          <w:tcPr>
            <w:tcW w:w="1956" w:type="dxa"/>
            <w:vAlign w:val="center"/>
          </w:tcPr>
          <w:p w14:paraId="46031D2B" w14:textId="77777777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10C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Согласно паспорту изделия завода изготовителя</w:t>
            </w:r>
          </w:p>
          <w:p w14:paraId="64D60957" w14:textId="77777777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5B67A988" w14:textId="1A69B874" w:rsidR="00364541" w:rsidRPr="00310C85" w:rsidRDefault="00364541" w:rsidP="003645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64541" w:rsidRPr="008218F2" w14:paraId="57B0E150" w14:textId="77777777" w:rsidTr="00F26D88">
        <w:trPr>
          <w:trHeight w:val="941"/>
        </w:trPr>
        <w:tc>
          <w:tcPr>
            <w:tcW w:w="822" w:type="dxa"/>
          </w:tcPr>
          <w:p w14:paraId="56A57079" w14:textId="3BB4CFCE" w:rsidR="00364541" w:rsidRPr="004E514F" w:rsidRDefault="00364541" w:rsidP="00364541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874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4" w:type="dxa"/>
          </w:tcPr>
          <w:p w14:paraId="74AA2D75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БЕСПЕРЕБОЙНОГО ПИТАНИЯ ББП-40</w:t>
            </w:r>
          </w:p>
          <w:p w14:paraId="23D8AE0C" w14:textId="5B141905" w:rsidR="00364541" w:rsidRPr="00364541" w:rsidRDefault="00364541" w:rsidP="00364541">
            <w:pPr>
              <w:ind w:firstLine="7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</w:tcPr>
          <w:p w14:paraId="78EBC0D1" w14:textId="77777777" w:rsidR="00364541" w:rsidRPr="002B529E" w:rsidRDefault="00364541" w:rsidP="00364541">
            <w:pPr>
              <w:autoSpaceDE w:val="0"/>
              <w:autoSpaceDN w:val="0"/>
              <w:spacing w:before="40"/>
              <w:ind w:left="-57" w:right="-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B52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БЕСПЕРЕБОЙНОГО ПИТАНИЯ ББП-40</w:t>
            </w:r>
          </w:p>
          <w:p w14:paraId="4A99BEE7" w14:textId="7C03E272" w:rsidR="00364541" w:rsidRPr="00364541" w:rsidRDefault="00364541" w:rsidP="003645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073D74C5" w14:textId="23D0880E" w:rsidR="00364541" w:rsidRPr="004E514F" w:rsidRDefault="00D874F3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4541" w:rsidRPr="004E514F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1956" w:type="dxa"/>
            <w:vAlign w:val="center"/>
          </w:tcPr>
          <w:p w14:paraId="38B73C82" w14:textId="77777777" w:rsidR="00364541" w:rsidRPr="004E514F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14F">
              <w:rPr>
                <w:rFonts w:ascii="Times New Roman" w:hAnsi="Times New Roman" w:cs="Times New Roman"/>
                <w:sz w:val="20"/>
                <w:szCs w:val="20"/>
              </w:rPr>
              <w:t>Согласно паспорту изделия завода изготовителя</w:t>
            </w:r>
          </w:p>
          <w:p w14:paraId="5BB55CAB" w14:textId="77777777" w:rsidR="00364541" w:rsidRPr="004E514F" w:rsidRDefault="00364541" w:rsidP="003645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2FBF640" w14:textId="5FAA1D75" w:rsidR="00EB22E8" w:rsidRDefault="00EB22E8" w:rsidP="00EB22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218F2">
        <w:rPr>
          <w:rFonts w:ascii="Times New Roman" w:hAnsi="Times New Roman" w:cs="Times New Roman"/>
          <w:sz w:val="27"/>
          <w:szCs w:val="27"/>
        </w:rPr>
        <w:t>Поставляемое оборудование должно быть новым (202</w:t>
      </w:r>
      <w:r w:rsidR="00E00614" w:rsidRPr="008218F2">
        <w:rPr>
          <w:rFonts w:ascii="Times New Roman" w:hAnsi="Times New Roman" w:cs="Times New Roman"/>
          <w:sz w:val="27"/>
          <w:szCs w:val="27"/>
        </w:rPr>
        <w:t>5</w:t>
      </w:r>
      <w:r w:rsidRPr="008218F2">
        <w:rPr>
          <w:rFonts w:ascii="Times New Roman" w:hAnsi="Times New Roman" w:cs="Times New Roman"/>
          <w:sz w:val="27"/>
          <w:szCs w:val="27"/>
        </w:rPr>
        <w:t>-202</w:t>
      </w:r>
      <w:r w:rsidR="00E00614" w:rsidRPr="008218F2">
        <w:rPr>
          <w:rFonts w:ascii="Times New Roman" w:hAnsi="Times New Roman" w:cs="Times New Roman"/>
          <w:sz w:val="27"/>
          <w:szCs w:val="27"/>
        </w:rPr>
        <w:t>6</w:t>
      </w:r>
      <w:r w:rsidRPr="008218F2">
        <w:rPr>
          <w:rFonts w:ascii="Times New Roman" w:hAnsi="Times New Roman" w:cs="Times New Roman"/>
          <w:sz w:val="27"/>
          <w:szCs w:val="27"/>
        </w:rPr>
        <w:t xml:space="preserve"> г.г.), которое не было в употреблении (ремонте), в том числе не было восстановлено, у которого не было осуществлена замена составных частей, у которого не были восстановлены потребительские свойства. </w:t>
      </w:r>
    </w:p>
    <w:p w14:paraId="1C3904F9" w14:textId="77777777" w:rsidR="00F26D88" w:rsidRPr="00F26D88" w:rsidRDefault="00F26D88" w:rsidP="00EB22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14:paraId="26AABE92" w14:textId="796896F8" w:rsidR="00890E8F" w:rsidRDefault="00890E8F" w:rsidP="00890E8F">
      <w:pPr>
        <w:spacing w:after="0" w:line="280" w:lineRule="exact"/>
        <w:jc w:val="both"/>
        <w:rPr>
          <w:rFonts w:ascii="Times New Roman" w:hAnsi="Times New Roman" w:cs="Times New Roman"/>
          <w:sz w:val="28"/>
        </w:rPr>
      </w:pPr>
    </w:p>
    <w:sectPr w:rsidR="00890E8F" w:rsidSect="00F26D8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1542DD"/>
    <w:multiLevelType w:val="hybridMultilevel"/>
    <w:tmpl w:val="969411C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46EB5AD0"/>
    <w:multiLevelType w:val="hybridMultilevel"/>
    <w:tmpl w:val="969411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B860B3B"/>
    <w:multiLevelType w:val="hybridMultilevel"/>
    <w:tmpl w:val="969411C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511"/>
    <w:rsid w:val="00017C50"/>
    <w:rsid w:val="00021537"/>
    <w:rsid w:val="0003719F"/>
    <w:rsid w:val="000549A8"/>
    <w:rsid w:val="000C05DD"/>
    <w:rsid w:val="000D52B2"/>
    <w:rsid w:val="000E057F"/>
    <w:rsid w:val="000E1472"/>
    <w:rsid w:val="000E1607"/>
    <w:rsid w:val="00152F20"/>
    <w:rsid w:val="0016798B"/>
    <w:rsid w:val="001765C7"/>
    <w:rsid w:val="001E4931"/>
    <w:rsid w:val="001F4464"/>
    <w:rsid w:val="002009F3"/>
    <w:rsid w:val="00212437"/>
    <w:rsid w:val="0023670D"/>
    <w:rsid w:val="002539BC"/>
    <w:rsid w:val="002806B6"/>
    <w:rsid w:val="00291199"/>
    <w:rsid w:val="002B529E"/>
    <w:rsid w:val="002E7809"/>
    <w:rsid w:val="002F5420"/>
    <w:rsid w:val="00304AA4"/>
    <w:rsid w:val="00305792"/>
    <w:rsid w:val="00310C85"/>
    <w:rsid w:val="0031161F"/>
    <w:rsid w:val="00326359"/>
    <w:rsid w:val="00337602"/>
    <w:rsid w:val="00346962"/>
    <w:rsid w:val="00353D26"/>
    <w:rsid w:val="0035708A"/>
    <w:rsid w:val="00364541"/>
    <w:rsid w:val="00371237"/>
    <w:rsid w:val="00382EBC"/>
    <w:rsid w:val="003A5239"/>
    <w:rsid w:val="003B0FA7"/>
    <w:rsid w:val="003B42CE"/>
    <w:rsid w:val="003E7F7B"/>
    <w:rsid w:val="00410CAA"/>
    <w:rsid w:val="0041184B"/>
    <w:rsid w:val="004121E6"/>
    <w:rsid w:val="00414437"/>
    <w:rsid w:val="00471A5F"/>
    <w:rsid w:val="004C331A"/>
    <w:rsid w:val="004E514F"/>
    <w:rsid w:val="005631AD"/>
    <w:rsid w:val="00564ECC"/>
    <w:rsid w:val="005972B1"/>
    <w:rsid w:val="005C61D5"/>
    <w:rsid w:val="005D1636"/>
    <w:rsid w:val="00612AFC"/>
    <w:rsid w:val="00614DD6"/>
    <w:rsid w:val="0065657A"/>
    <w:rsid w:val="00664F27"/>
    <w:rsid w:val="006C564F"/>
    <w:rsid w:val="006D2A27"/>
    <w:rsid w:val="0075520B"/>
    <w:rsid w:val="007711A3"/>
    <w:rsid w:val="007A1B2D"/>
    <w:rsid w:val="007C115A"/>
    <w:rsid w:val="008218F2"/>
    <w:rsid w:val="00850130"/>
    <w:rsid w:val="0086004E"/>
    <w:rsid w:val="008607AE"/>
    <w:rsid w:val="00890E8F"/>
    <w:rsid w:val="0095578B"/>
    <w:rsid w:val="00995847"/>
    <w:rsid w:val="009A1872"/>
    <w:rsid w:val="00A37CE7"/>
    <w:rsid w:val="00A40DED"/>
    <w:rsid w:val="00A54226"/>
    <w:rsid w:val="00A60CE7"/>
    <w:rsid w:val="00A82005"/>
    <w:rsid w:val="00AD4A3E"/>
    <w:rsid w:val="00AD4E86"/>
    <w:rsid w:val="00AE7B09"/>
    <w:rsid w:val="00AF01A5"/>
    <w:rsid w:val="00AF12A0"/>
    <w:rsid w:val="00AF57B4"/>
    <w:rsid w:val="00B0752B"/>
    <w:rsid w:val="00B47A87"/>
    <w:rsid w:val="00B84511"/>
    <w:rsid w:val="00BD3047"/>
    <w:rsid w:val="00BD6A0D"/>
    <w:rsid w:val="00BF4E19"/>
    <w:rsid w:val="00C16A0B"/>
    <w:rsid w:val="00C5483A"/>
    <w:rsid w:val="00CF2CDB"/>
    <w:rsid w:val="00D21FB8"/>
    <w:rsid w:val="00D2774B"/>
    <w:rsid w:val="00D35B6A"/>
    <w:rsid w:val="00D466F6"/>
    <w:rsid w:val="00D874F3"/>
    <w:rsid w:val="00DC2EFB"/>
    <w:rsid w:val="00E00614"/>
    <w:rsid w:val="00E25DA9"/>
    <w:rsid w:val="00E26417"/>
    <w:rsid w:val="00E353CA"/>
    <w:rsid w:val="00E40AFA"/>
    <w:rsid w:val="00EA250B"/>
    <w:rsid w:val="00EB22E8"/>
    <w:rsid w:val="00EE7AD8"/>
    <w:rsid w:val="00F15932"/>
    <w:rsid w:val="00F26D88"/>
    <w:rsid w:val="00F349DA"/>
    <w:rsid w:val="00FA3B36"/>
    <w:rsid w:val="00FC571F"/>
    <w:rsid w:val="00FE1800"/>
    <w:rsid w:val="00FE68F9"/>
    <w:rsid w:val="00FE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302DF"/>
  <w15:docId w15:val="{4FA8C4E4-2DAA-4CF7-B8D9-8D75DAA5A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0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4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1FB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14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44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836D0-3CE8-47BD-BA09-8270BCA0A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Борташевич Анастасия Александровна</dc:creator>
  <cp:lastModifiedBy>User</cp:lastModifiedBy>
  <cp:revision>4</cp:revision>
  <cp:lastPrinted>2026-05-26T07:46:00Z</cp:lastPrinted>
  <dcterms:created xsi:type="dcterms:W3CDTF">2026-05-29T06:17:00Z</dcterms:created>
  <dcterms:modified xsi:type="dcterms:W3CDTF">2026-06-10T14:00:00Z</dcterms:modified>
</cp:coreProperties>
</file>